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73" w:rsidRDefault="00784CE5">
      <w:pPr>
        <w:pStyle w:val="a4"/>
        <w:ind w:firstLineChars="200" w:firstLine="880"/>
        <w:rPr>
          <w:sz w:val="44"/>
          <w:szCs w:val="44"/>
        </w:rPr>
      </w:pPr>
      <w:r>
        <w:rPr>
          <w:rFonts w:hint="eastAsia"/>
          <w:sz w:val="44"/>
          <w:szCs w:val="44"/>
        </w:rPr>
        <w:t>江苏安全技术职业学院（贾汪校区）</w:t>
      </w:r>
    </w:p>
    <w:p w:rsidR="008B1273" w:rsidRDefault="00784CE5">
      <w:pPr>
        <w:pStyle w:val="a4"/>
        <w:ind w:firstLineChars="200" w:firstLine="880"/>
        <w:rPr>
          <w:sz w:val="32"/>
          <w:szCs w:val="32"/>
        </w:rPr>
      </w:pPr>
      <w:r>
        <w:rPr>
          <w:rFonts w:hint="eastAsia"/>
          <w:sz w:val="44"/>
          <w:szCs w:val="44"/>
        </w:rPr>
        <w:t>10kV</w:t>
      </w:r>
      <w:r>
        <w:rPr>
          <w:rFonts w:hint="eastAsia"/>
          <w:sz w:val="44"/>
          <w:szCs w:val="44"/>
        </w:rPr>
        <w:t>配电设备预防性试验明细</w:t>
      </w:r>
    </w:p>
    <w:tbl>
      <w:tblPr>
        <w:tblW w:w="828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109"/>
        <w:gridCol w:w="1009"/>
        <w:gridCol w:w="1080"/>
        <w:gridCol w:w="2041"/>
        <w:gridCol w:w="1510"/>
      </w:tblGrid>
      <w:tr w:rsidR="008B1273">
        <w:trPr>
          <w:trHeight w:val="921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t xml:space="preserve"> </w:t>
            </w:r>
            <w:r>
              <w:rPr>
                <w:rFonts w:hint="eastAsia"/>
              </w:rPr>
              <w:t>试验项目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设备数量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试验单价（元）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proofErr w:type="gramStart"/>
            <w:r>
              <w:rPr>
                <w:rFonts w:hint="eastAsia"/>
              </w:rPr>
              <w:t>单项目</w:t>
            </w:r>
            <w:proofErr w:type="gramEnd"/>
            <w:r>
              <w:rPr>
                <w:rFonts w:hint="eastAsia"/>
              </w:rPr>
              <w:t>试验合价（元）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备注</w:t>
            </w:r>
          </w:p>
        </w:tc>
      </w:tr>
      <w:tr w:rsidR="008B1273">
        <w:trPr>
          <w:trHeight w:val="740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油浸变压器（</w:t>
            </w:r>
            <w:r>
              <w:rPr>
                <w:rFonts w:hint="eastAsia"/>
              </w:rPr>
              <w:t>500kVA</w:t>
            </w:r>
            <w:r>
              <w:rPr>
                <w:rFonts w:hint="eastAsia"/>
              </w:rPr>
              <w:t>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变比、联结组别测定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ind w:firstLine="281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ind w:firstLine="397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1335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变压器绕组绝缘电阻、吸收比、极化指数测试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ind w:firstLine="413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ind w:firstLineChars="100" w:firstLine="21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20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变压器绕组的直流电阻测试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ind w:firstLine="319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ind w:firstLineChars="100" w:firstLine="21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变压器串联谐振交流耐压试验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ind w:firstLine="413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ind w:firstLine="322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10KV</w:t>
            </w:r>
            <w:r>
              <w:rPr>
                <w:rFonts w:hint="eastAsia"/>
              </w:rPr>
              <w:t>微机保护装置调试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硬件检查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ind w:firstLine="322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ind w:firstLine="322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交流采样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ind w:firstLine="322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保护定值校验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ind w:firstLine="501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10KV</w:t>
            </w:r>
            <w:r>
              <w:rPr>
                <w:rFonts w:hint="eastAsia"/>
              </w:rPr>
              <w:t>电流互感器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励磁特性试验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电流比测定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极性测定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交流耐压试验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10KV</w:t>
            </w:r>
            <w:r>
              <w:rPr>
                <w:rFonts w:hint="eastAsia"/>
              </w:rPr>
              <w:t>电压互感器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直流电阻检测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变比极性检测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交流耐压试验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10KV</w:t>
            </w:r>
            <w:r>
              <w:rPr>
                <w:rFonts w:hint="eastAsia"/>
              </w:rPr>
              <w:t>避雷器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绝缘电阻检测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ind w:firstLineChars="100" w:firstLine="21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ind w:firstLine="322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8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直流</w:t>
            </w:r>
            <w:r>
              <w:rPr>
                <w:rFonts w:hint="eastAsia"/>
              </w:rPr>
              <w:t>1mA</w:t>
            </w:r>
            <w:r>
              <w:rPr>
                <w:rFonts w:hint="eastAsia"/>
              </w:rPr>
              <w:t>下的参考电压测试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ind w:firstLineChars="100" w:firstLine="21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ind w:firstLine="322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10KV</w:t>
            </w:r>
            <w:r>
              <w:rPr>
                <w:rFonts w:hint="eastAsia"/>
              </w:rPr>
              <w:t>断路器试验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r>
              <w:rPr>
                <w:rFonts w:hint="eastAsia"/>
              </w:rPr>
              <w:t>交流耐压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r>
              <w:rPr>
                <w:rFonts w:hint="eastAsia"/>
              </w:rPr>
              <w:t>机械特性测试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r>
              <w:rPr>
                <w:rFonts w:hint="eastAsia"/>
              </w:rPr>
              <w:t>导电回路电阻测试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10KV</w:t>
            </w:r>
            <w:r>
              <w:rPr>
                <w:rFonts w:hint="eastAsia"/>
              </w:rPr>
              <w:t>电力电缆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绝缘电阻测试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ind w:firstLineChars="100" w:firstLine="21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ind w:firstLine="322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耐压试验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ind w:firstLineChars="100" w:firstLine="21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ind w:firstLine="322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接地电阻测试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  <w:ind w:firstLine="413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35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变压器换油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ind w:firstLine="413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ind w:firstLine="322"/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/>
        </w:tc>
      </w:tr>
      <w:tr w:rsidR="008B1273">
        <w:trPr>
          <w:trHeight w:val="635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低压柜检测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ind w:firstLine="413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/>
        </w:tc>
      </w:tr>
      <w:tr w:rsidR="008B1273">
        <w:trPr>
          <w:trHeight w:val="635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ind w:firstLine="413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65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  <w:tr w:rsidR="008B1273">
        <w:trPr>
          <w:trHeight w:val="655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784CE5">
            <w:pPr>
              <w:pStyle w:val="a7"/>
            </w:pPr>
            <w:r>
              <w:rPr>
                <w:rFonts w:hint="eastAsia"/>
              </w:rPr>
              <w:t>投标总价（元）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273" w:rsidRDefault="008B1273">
            <w:pPr>
              <w:pStyle w:val="a7"/>
            </w:pPr>
          </w:p>
        </w:tc>
      </w:tr>
    </w:tbl>
    <w:p w:rsidR="008B1273" w:rsidRDefault="00784CE5">
      <w:r>
        <w:rPr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sz w:val="28"/>
        </w:rPr>
        <w:t xml:space="preserve">       </w:t>
      </w:r>
    </w:p>
    <w:p w:rsidR="008B1273" w:rsidRDefault="00784CE5">
      <w:pPr>
        <w:rPr>
          <w:sz w:val="32"/>
          <w:szCs w:val="32"/>
        </w:rPr>
      </w:pPr>
      <w:r>
        <w:t xml:space="preserve">                    </w:t>
      </w:r>
      <w:r>
        <w:rPr>
          <w:sz w:val="32"/>
          <w:szCs w:val="32"/>
        </w:rPr>
        <w:t xml:space="preserve"> </w:t>
      </w:r>
    </w:p>
    <w:p w:rsidR="008B1273" w:rsidRDefault="008B1273"/>
    <w:p w:rsidR="008B1273" w:rsidRDefault="00784CE5">
      <w:pPr>
        <w:tabs>
          <w:tab w:val="left" w:pos="6771"/>
        </w:tabs>
      </w:pPr>
      <w:r>
        <w:rPr>
          <w:rFonts w:hint="eastAsia"/>
        </w:rPr>
        <w:tab/>
      </w:r>
      <w:bookmarkStart w:id="0" w:name="_GoBack"/>
      <w:bookmarkEnd w:id="0"/>
    </w:p>
    <w:sectPr w:rsidR="008B1273">
      <w:pgSz w:w="11906" w:h="16838"/>
      <w:pgMar w:top="1440" w:right="1800" w:bottom="1440" w:left="1800" w:header="0" w:footer="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E5" w:rsidRDefault="00784CE5" w:rsidP="004F30A3">
      <w:r>
        <w:separator/>
      </w:r>
    </w:p>
  </w:endnote>
  <w:endnote w:type="continuationSeparator" w:id="0">
    <w:p w:rsidR="00784CE5" w:rsidRDefault="00784CE5" w:rsidP="004F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宋体"/>
    <w:charset w:val="86"/>
    <w:family w:val="swiss"/>
    <w:pitch w:val="default"/>
    <w:sig w:usb0="00000000" w:usb1="00000000" w:usb2="00000021" w:usb3="00000000" w:csb0="600001BF" w:csb1="DFF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E5" w:rsidRDefault="00784CE5" w:rsidP="004F30A3">
      <w:r>
        <w:separator/>
      </w:r>
    </w:p>
  </w:footnote>
  <w:footnote w:type="continuationSeparator" w:id="0">
    <w:p w:rsidR="00784CE5" w:rsidRDefault="00784CE5" w:rsidP="004F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10"/>
    <w:rsid w:val="00174C6B"/>
    <w:rsid w:val="004F30A3"/>
    <w:rsid w:val="00784CE5"/>
    <w:rsid w:val="008B1273"/>
    <w:rsid w:val="009C5280"/>
    <w:rsid w:val="00AE310F"/>
    <w:rsid w:val="00DD2410"/>
    <w:rsid w:val="00EC3BAA"/>
    <w:rsid w:val="09836D0D"/>
    <w:rsid w:val="0F060316"/>
    <w:rsid w:val="17C52056"/>
    <w:rsid w:val="20F554F8"/>
    <w:rsid w:val="218B7B2E"/>
    <w:rsid w:val="2C047DFF"/>
    <w:rsid w:val="2C7465B0"/>
    <w:rsid w:val="346335AF"/>
    <w:rsid w:val="38C347C0"/>
    <w:rsid w:val="3A486EE2"/>
    <w:rsid w:val="4467310E"/>
    <w:rsid w:val="57E40D20"/>
    <w:rsid w:val="5D2174AC"/>
    <w:rsid w:val="6FCF0575"/>
    <w:rsid w:val="71CD4B53"/>
    <w:rsid w:val="71E13121"/>
    <w:rsid w:val="7329334C"/>
    <w:rsid w:val="7E6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  <w:rPr>
      <w:rFonts w:cs="Arial"/>
    </w:rPr>
  </w:style>
  <w:style w:type="paragraph" w:customStyle="1" w:styleId="a6">
    <w:name w:val="标题样式"/>
    <w:basedOn w:val="a"/>
    <w:next w:val="a4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Char"/>
    <w:rsid w:val="004F3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F30A3"/>
    <w:rPr>
      <w:rFonts w:eastAsia="宋体"/>
      <w:kern w:val="2"/>
      <w:sz w:val="18"/>
      <w:szCs w:val="18"/>
    </w:rPr>
  </w:style>
  <w:style w:type="paragraph" w:styleId="a9">
    <w:name w:val="footer"/>
    <w:basedOn w:val="a"/>
    <w:link w:val="Char0"/>
    <w:rsid w:val="004F3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F30A3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  <w:rPr>
      <w:rFonts w:cs="Arial"/>
    </w:rPr>
  </w:style>
  <w:style w:type="paragraph" w:customStyle="1" w:styleId="a6">
    <w:name w:val="标题样式"/>
    <w:basedOn w:val="a"/>
    <w:next w:val="a4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Char"/>
    <w:rsid w:val="004F3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F30A3"/>
    <w:rPr>
      <w:rFonts w:eastAsia="宋体"/>
      <w:kern w:val="2"/>
      <w:sz w:val="18"/>
      <w:szCs w:val="18"/>
    </w:rPr>
  </w:style>
  <w:style w:type="paragraph" w:styleId="a9">
    <w:name w:val="footer"/>
    <w:basedOn w:val="a"/>
    <w:link w:val="Char0"/>
    <w:rsid w:val="004F3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F30A3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自学成才</dc:creator>
  <cp:lastModifiedBy>user</cp:lastModifiedBy>
  <cp:revision>4</cp:revision>
  <cp:lastPrinted>2018-12-19T03:02:00Z</cp:lastPrinted>
  <dcterms:created xsi:type="dcterms:W3CDTF">2018-07-21T07:17:00Z</dcterms:created>
  <dcterms:modified xsi:type="dcterms:W3CDTF">2021-10-22T01:43:00Z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2052-11.1.0.10700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CA7B35A5A0DC4C728FBB3479DDACACD6</vt:lpwstr>
  </property>
</Properties>
</file>