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00BC">
      <w:pPr>
        <w:pStyle w:val="3"/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江苏安全技术职业学院</w:t>
      </w:r>
    </w:p>
    <w:p w14:paraId="68C28E1A">
      <w:pPr>
        <w:pStyle w:val="3"/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（贾汪校区学工处院内）</w:t>
      </w:r>
    </w:p>
    <w:p w14:paraId="1B87265F">
      <w:pPr>
        <w:pStyle w:val="3"/>
        <w:ind w:firstLine="88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10kV配电设备预防性试验项目清单</w:t>
      </w:r>
    </w:p>
    <w:tbl>
      <w:tblPr>
        <w:tblStyle w:val="5"/>
        <w:tblW w:w="8287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09"/>
        <w:gridCol w:w="1009"/>
        <w:gridCol w:w="1080"/>
        <w:gridCol w:w="2041"/>
        <w:gridCol w:w="1510"/>
      </w:tblGrid>
      <w:tr w14:paraId="7647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0F97">
            <w:pPr>
              <w:pStyle w:val="8"/>
              <w:bidi w:val="0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试验项目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4491">
            <w:pPr>
              <w:pStyle w:val="8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74B0">
            <w:pPr>
              <w:pStyle w:val="8"/>
              <w:bidi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02DA">
            <w:pPr>
              <w:pStyle w:val="8"/>
              <w:bidi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8802">
            <w:pPr>
              <w:pStyle w:val="8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B1D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6BFD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干/油浸变压器（500kVA）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299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变比、联结组别测定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4B99">
            <w:pPr>
              <w:pStyle w:val="8"/>
              <w:bidi w:val="0"/>
              <w:ind w:firstLine="281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88A1">
            <w:pPr>
              <w:pStyle w:val="8"/>
              <w:bidi w:val="0"/>
              <w:ind w:firstLine="397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B900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2A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8CA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5D7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DDDB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变压器绕组绝缘电阻、吸收比、极化指数测试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CAC5">
            <w:pPr>
              <w:pStyle w:val="8"/>
              <w:bidi w:val="0"/>
              <w:ind w:firstLine="413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81D5">
            <w:pPr>
              <w:pStyle w:val="8"/>
              <w:bidi w:val="0"/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CBE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0FC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780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F3F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5599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变压器绕组的直流电阻测试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04E6">
            <w:pPr>
              <w:pStyle w:val="8"/>
              <w:bidi w:val="0"/>
              <w:ind w:firstLine="319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FF0">
            <w:pPr>
              <w:pStyle w:val="8"/>
              <w:bidi w:val="0"/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3D7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593D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01EC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D3F3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CF4A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变压器串联谐振交流耐压试验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629">
            <w:pPr>
              <w:pStyle w:val="8"/>
              <w:bidi w:val="0"/>
              <w:ind w:firstLine="413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57F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6AC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F91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B403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FC62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10KV微机保护装置调试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449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硬件检查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AECB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A56A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2E59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824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0F99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407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743A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62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CC87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A43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E47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2DF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2E5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630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交流采样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51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7197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B9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3BB8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0B5B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21D2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39C7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保护定值校验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B63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C5B3">
            <w:pPr>
              <w:pStyle w:val="8"/>
              <w:bidi w:val="0"/>
              <w:ind w:firstLine="501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B423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79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32D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967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10KV电流互感器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543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励磁特性试验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03C9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6FD9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0C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28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8DF5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27D4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89C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电流比测定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0D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699E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096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E71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8B1D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6B58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D94B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极性测定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99D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31B5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828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5C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4D4A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CC0A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ED2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A38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4AD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E3D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1D4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4045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6737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D5B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E72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2F8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EC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8D1E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D66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57DA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10KV电压互感器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B9BE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2535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674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366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546D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A2DE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E609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6B66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直流电阻检测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2F2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798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7A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C53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92E0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6354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E1C6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变比极性检测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75F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0D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C3B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60E3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7EE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B424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C1C5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751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53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D01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DECB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22C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E75">
            <w:pPr>
              <w:pStyle w:val="8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10KV避雷器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3826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6FF3">
            <w:pPr>
              <w:pStyle w:val="8"/>
              <w:bidi w:val="0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ECE0">
            <w:pPr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57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E48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8AC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D11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E18C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直流1mA下的参考电压测试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A4D3">
            <w:pPr>
              <w:pStyle w:val="8"/>
              <w:bidi w:val="0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CE6">
            <w:pPr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5DF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38E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2D4C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454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10KV断路器试验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2256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F15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FBB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85B6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610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7E1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013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B0F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交流耐压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ECD5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B2D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AB8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1BEF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6ABD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3A7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5AB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机械特性测试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C4A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7D6F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8B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BF4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321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6845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96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导电回路电阻测试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7698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0204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24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07A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1327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59CB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10KV电力电缆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5B7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绝缘电阻测试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DF4E">
            <w:pPr>
              <w:pStyle w:val="8"/>
              <w:bidi w:val="0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072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34B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A6AA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5E5D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8966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4604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耐压试验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68D4">
            <w:pPr>
              <w:pStyle w:val="8"/>
              <w:bidi w:val="0"/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E24">
            <w:pPr>
              <w:pStyle w:val="8"/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C29D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FFE9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24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D41E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接地电阻测试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64E">
            <w:pPr>
              <w:pStyle w:val="8"/>
              <w:bidi w:val="0"/>
              <w:ind w:firstLine="413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86C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6CF4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EFC6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21B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C61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变压器换油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9B86">
            <w:pPr>
              <w:bidi w:val="0"/>
              <w:ind w:firstLine="413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3586">
            <w:pPr>
              <w:bidi w:val="0"/>
              <w:ind w:firstLine="322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8423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F1A7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6D5D3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BD22">
            <w:pPr>
              <w:pStyle w:val="8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低压柜检测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BCD">
            <w:pPr>
              <w:bidi w:val="0"/>
              <w:ind w:firstLine="413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FDE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4236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7855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654D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62B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A9F">
            <w:pPr>
              <w:bidi w:val="0"/>
              <w:ind w:firstLine="413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0AA0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C7A3">
            <w:pPr>
              <w:pStyle w:val="8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8918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4A2E6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2F3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CB0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ABED">
            <w:pPr>
              <w:pStyle w:val="8"/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8E89">
            <w:pPr>
              <w:pStyle w:val="8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0F02">
            <w:pPr>
              <w:pStyle w:val="8"/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4C68C6BE"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sz w:val="28"/>
        </w:rPr>
        <w:t xml:space="preserve">       </w:t>
      </w:r>
    </w:p>
    <w:p w14:paraId="519BA9EB">
      <w:pPr>
        <w:rPr>
          <w:rFonts w:hint="default" w:eastAsia="宋体"/>
          <w:sz w:val="32"/>
          <w:szCs w:val="32"/>
          <w:lang w:val="en-US" w:eastAsia="zh-CN"/>
        </w:rPr>
      </w:pPr>
      <w:r>
        <w:t xml:space="preserve">                    </w:t>
      </w:r>
      <w:r>
        <w:rPr>
          <w:sz w:val="32"/>
          <w:szCs w:val="32"/>
        </w:rPr>
        <w:t xml:space="preserve">  </w:t>
      </w:r>
    </w:p>
    <w:p w14:paraId="58038336">
      <w:pPr>
        <w:tabs>
          <w:tab w:val="left" w:pos="6771"/>
        </w:tabs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10"/>
    <w:rsid w:val="00174C6B"/>
    <w:rsid w:val="009C5280"/>
    <w:rsid w:val="00AE310F"/>
    <w:rsid w:val="00DD2410"/>
    <w:rsid w:val="00EC3BAA"/>
    <w:rsid w:val="09836D0D"/>
    <w:rsid w:val="0F060316"/>
    <w:rsid w:val="162078B2"/>
    <w:rsid w:val="17C52056"/>
    <w:rsid w:val="197449CF"/>
    <w:rsid w:val="1D184B80"/>
    <w:rsid w:val="218B7B2E"/>
    <w:rsid w:val="2C047DFF"/>
    <w:rsid w:val="2C7465B0"/>
    <w:rsid w:val="301C1616"/>
    <w:rsid w:val="346335AF"/>
    <w:rsid w:val="38C347C0"/>
    <w:rsid w:val="3A486EE2"/>
    <w:rsid w:val="4467310E"/>
    <w:rsid w:val="4EF22579"/>
    <w:rsid w:val="50D975F6"/>
    <w:rsid w:val="57E40D20"/>
    <w:rsid w:val="5D2174AC"/>
    <w:rsid w:val="6FCF0575"/>
    <w:rsid w:val="71CD4B53"/>
    <w:rsid w:val="71E13121"/>
    <w:rsid w:val="7329334C"/>
    <w:rsid w:val="7E6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customStyle="1" w:styleId="7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8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400</Characters>
  <Lines>1</Lines>
  <Paragraphs>1</Paragraphs>
  <TotalTime>11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2018-07-21T07:17:00Z</dcterms:created>
  <dc:creator>自学成才</dc:creator>
  <cp:lastModifiedBy>朱敏</cp:lastModifiedBy>
  <cp:lastPrinted>2018-12-19T03:02:00Z</cp:lastPrinted>
  <dcterms:modified xsi:type="dcterms:W3CDTF">2025-11-12T06:54:10Z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2052-12.1.0.23542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ICV">
    <vt:lpwstr>CA7B35A5A0DC4C728FBB3479DDACACD6</vt:lpwstr>
  </property>
  <property fmtid="{D5CDD505-2E9C-101B-9397-08002B2CF9AE}" pid="7" name="KSOTemplateDocerSaveRecord">
    <vt:lpwstr>eyJoZGlkIjoiNzQ5NGRkNGQwZDBlZjY4MzVkODA2NmRmNGQzMmQ2NDUiLCJ1c2VySWQiOiI1ODgwNTI4NTMifQ==</vt:lpwstr>
  </property>
</Properties>
</file>